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3D940" w14:textId="77777777" w:rsidR="00A10A94" w:rsidRDefault="00A10A94" w:rsidP="00A10A94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81887219"/>
      <w:r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</w:t>
      </w:r>
    </w:p>
    <w:p w14:paraId="54922857" w14:textId="77777777" w:rsidR="00A10A94" w:rsidRDefault="00A10A94" w:rsidP="00A10A94">
      <w:pPr>
        <w:spacing w:before="60" w:line="240" w:lineRule="auto"/>
        <w:ind w:left="141" w:right="-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ФРАНЦУЗСКОМУ ЯЗЫКУ 2024–2025 уч. г.</w:t>
      </w:r>
    </w:p>
    <w:p w14:paraId="06228560" w14:textId="4FB3B3D6" w:rsidR="00A10A94" w:rsidRDefault="00A10A94" w:rsidP="00A10A94">
      <w:pPr>
        <w:spacing w:line="228" w:lineRule="auto"/>
        <w:ind w:right="-32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ЭТАП. 9-11 КЛАССЫ. </w:t>
      </w:r>
    </w:p>
    <w:p w14:paraId="3C06F953" w14:textId="77777777" w:rsidR="00A10A94" w:rsidRDefault="00A10A94" w:rsidP="00A10A94">
      <w:pPr>
        <w:spacing w:line="228" w:lineRule="auto"/>
        <w:ind w:right="-32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990DD1" w14:textId="77777777" w:rsidR="00A10A94" w:rsidRPr="00A10A94" w:rsidRDefault="00A10A94" w:rsidP="00A10A94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A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КЛЮЧИ</w:t>
      </w:r>
    </w:p>
    <w:p w14:paraId="34E4CB0F" w14:textId="7297C429" w:rsidR="00A10A94" w:rsidRDefault="00A10A94" w:rsidP="00A10A94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  <w:t>Время выполнения - 120 минут. Максимальное кол-во баллов – 92.</w:t>
      </w:r>
      <w:bookmarkEnd w:id="0"/>
    </w:p>
    <w:p w14:paraId="434D3F06" w14:textId="77777777" w:rsidR="00A10A94" w:rsidRDefault="00A10A94" w:rsidP="00A10A94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14:paraId="75A4AC55" w14:textId="659081D8" w:rsidR="0004001C" w:rsidRDefault="00932762" w:rsidP="00D8194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1. </w:t>
      </w:r>
      <w:r w:rsidR="0004001C" w:rsidRPr="00040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ЛЕКСИКО</w:t>
      </w:r>
      <w:r w:rsidR="0004001C" w:rsidRPr="0004001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-грамматический</w:t>
      </w:r>
      <w:r w:rsidR="0004001C" w:rsidRPr="00040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ТЕСТ</w:t>
      </w:r>
    </w:p>
    <w:p w14:paraId="0BCCE039" w14:textId="77777777" w:rsidR="00302342" w:rsidRPr="00302342" w:rsidRDefault="00302342" w:rsidP="00A10A9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</w:pPr>
      <w:r w:rsidRPr="00302342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В пунктах № 4, 6, 11, 12, 13, 15, 16, 18, 20, 23, 24 -  должны стоять знаки. </w:t>
      </w:r>
    </w:p>
    <w:p w14:paraId="4DC2A0F4" w14:textId="77777777" w:rsidR="003E6C30" w:rsidRPr="00302342" w:rsidRDefault="00302342" w:rsidP="00A10A9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302342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Без знака (ов) – форма написана неправильно, т.е. – 0 баллов</w:t>
      </w:r>
    </w:p>
    <w:p w14:paraId="3EA59DF6" w14:textId="77777777" w:rsidR="00302342" w:rsidRDefault="00302342" w:rsidP="0004001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832"/>
        <w:gridCol w:w="4413"/>
      </w:tblGrid>
      <w:tr w:rsidR="003E6C30" w14:paraId="3F0EBA50" w14:textId="77777777" w:rsidTr="00F543EC">
        <w:tc>
          <w:tcPr>
            <w:tcW w:w="675" w:type="dxa"/>
          </w:tcPr>
          <w:p w14:paraId="72A9C0BA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4253" w:type="dxa"/>
          </w:tcPr>
          <w:p w14:paraId="7553A204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contenait</w:t>
            </w:r>
          </w:p>
        </w:tc>
        <w:tc>
          <w:tcPr>
            <w:tcW w:w="832" w:type="dxa"/>
          </w:tcPr>
          <w:p w14:paraId="247B7CCC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14.</w:t>
            </w:r>
          </w:p>
        </w:tc>
        <w:tc>
          <w:tcPr>
            <w:tcW w:w="4413" w:type="dxa"/>
          </w:tcPr>
          <w:p w14:paraId="306F7600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  <w:r w:rsidRP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 sont mises</w:t>
            </w:r>
          </w:p>
        </w:tc>
      </w:tr>
      <w:tr w:rsidR="003E6C30" w14:paraId="6D4EAAF5" w14:textId="77777777" w:rsidTr="00F543EC">
        <w:tc>
          <w:tcPr>
            <w:tcW w:w="675" w:type="dxa"/>
          </w:tcPr>
          <w:p w14:paraId="330E6083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2.</w:t>
            </w:r>
          </w:p>
        </w:tc>
        <w:tc>
          <w:tcPr>
            <w:tcW w:w="4253" w:type="dxa"/>
          </w:tcPr>
          <w:p w14:paraId="49994613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couvert</w:t>
            </w:r>
          </w:p>
        </w:tc>
        <w:tc>
          <w:tcPr>
            <w:tcW w:w="832" w:type="dxa"/>
          </w:tcPr>
          <w:p w14:paraId="1822217E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15.</w:t>
            </w:r>
          </w:p>
        </w:tc>
        <w:tc>
          <w:tcPr>
            <w:tcW w:w="4413" w:type="dxa"/>
          </w:tcPr>
          <w:p w14:paraId="706BA966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  <w:r w:rsidRP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est arrȇté</w:t>
            </w:r>
            <w:r w:rsidRP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</w:tr>
      <w:tr w:rsidR="003E6C30" w14:paraId="10A7D1B0" w14:textId="77777777" w:rsidTr="00F543EC">
        <w:tc>
          <w:tcPr>
            <w:tcW w:w="675" w:type="dxa"/>
          </w:tcPr>
          <w:p w14:paraId="7E017169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3.</w:t>
            </w:r>
          </w:p>
        </w:tc>
        <w:tc>
          <w:tcPr>
            <w:tcW w:w="4253" w:type="dxa"/>
          </w:tcPr>
          <w:p w14:paraId="1868C574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</w:t>
            </w:r>
          </w:p>
        </w:tc>
        <w:tc>
          <w:tcPr>
            <w:tcW w:w="832" w:type="dxa"/>
          </w:tcPr>
          <w:p w14:paraId="066BB3CF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16.</w:t>
            </w:r>
          </w:p>
        </w:tc>
        <w:tc>
          <w:tcPr>
            <w:tcW w:w="4413" w:type="dxa"/>
          </w:tcPr>
          <w:p w14:paraId="6CDDB64E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est </w:t>
            </w:r>
            <w:r w:rsidR="0030234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tombé</w:t>
            </w:r>
          </w:p>
        </w:tc>
      </w:tr>
      <w:tr w:rsidR="003E6C30" w14:paraId="5797545A" w14:textId="77777777" w:rsidTr="00F543EC">
        <w:tc>
          <w:tcPr>
            <w:tcW w:w="675" w:type="dxa"/>
          </w:tcPr>
          <w:p w14:paraId="11241073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4.</w:t>
            </w:r>
          </w:p>
        </w:tc>
        <w:tc>
          <w:tcPr>
            <w:tcW w:w="4253" w:type="dxa"/>
          </w:tcPr>
          <w:p w14:paraId="2F97D881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balanç</w:t>
            </w:r>
            <w:r w:rsidRP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ait</w:t>
            </w:r>
          </w:p>
        </w:tc>
        <w:tc>
          <w:tcPr>
            <w:tcW w:w="832" w:type="dxa"/>
          </w:tcPr>
          <w:p w14:paraId="6F59A6B3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17.</w:t>
            </w:r>
          </w:p>
        </w:tc>
        <w:tc>
          <w:tcPr>
            <w:tcW w:w="4413" w:type="dxa"/>
          </w:tcPr>
          <w:p w14:paraId="5D5D1910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restait</w:t>
            </w:r>
          </w:p>
        </w:tc>
      </w:tr>
      <w:tr w:rsidR="003E6C30" w14:paraId="6588EBFB" w14:textId="77777777" w:rsidTr="00F543EC">
        <w:tc>
          <w:tcPr>
            <w:tcW w:w="675" w:type="dxa"/>
          </w:tcPr>
          <w:p w14:paraId="638BDCDB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5.</w:t>
            </w:r>
          </w:p>
        </w:tc>
        <w:tc>
          <w:tcPr>
            <w:tcW w:w="4253" w:type="dxa"/>
          </w:tcPr>
          <w:p w14:paraId="07A4A770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 dit</w:t>
            </w:r>
          </w:p>
        </w:tc>
        <w:tc>
          <w:tcPr>
            <w:tcW w:w="832" w:type="dxa"/>
          </w:tcPr>
          <w:p w14:paraId="52B81A0D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18.</w:t>
            </w:r>
          </w:p>
        </w:tc>
        <w:tc>
          <w:tcPr>
            <w:tcW w:w="4413" w:type="dxa"/>
          </w:tcPr>
          <w:p w14:paraId="7BCC3E8F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est </w:t>
            </w:r>
            <w:r w:rsidR="0030234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entré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</w:tr>
      <w:tr w:rsidR="003E6C30" w14:paraId="03ABD30D" w14:textId="77777777" w:rsidTr="00F543EC">
        <w:tc>
          <w:tcPr>
            <w:tcW w:w="675" w:type="dxa"/>
          </w:tcPr>
          <w:p w14:paraId="50D1FC16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6.</w:t>
            </w:r>
          </w:p>
        </w:tc>
        <w:tc>
          <w:tcPr>
            <w:tcW w:w="4253" w:type="dxa"/>
          </w:tcPr>
          <w:p w14:paraId="22C0B428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était</w:t>
            </w:r>
          </w:p>
        </w:tc>
        <w:tc>
          <w:tcPr>
            <w:tcW w:w="832" w:type="dxa"/>
          </w:tcPr>
          <w:p w14:paraId="55CC260A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19.</w:t>
            </w:r>
          </w:p>
        </w:tc>
        <w:tc>
          <w:tcPr>
            <w:tcW w:w="4413" w:type="dxa"/>
          </w:tcPr>
          <w:p w14:paraId="13DC40BA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celle</w:t>
            </w:r>
          </w:p>
        </w:tc>
      </w:tr>
      <w:tr w:rsidR="003E6C30" w14:paraId="5ED99101" w14:textId="77777777" w:rsidTr="00F543EC">
        <w:tc>
          <w:tcPr>
            <w:tcW w:w="675" w:type="dxa"/>
          </w:tcPr>
          <w:p w14:paraId="71CC4507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7.</w:t>
            </w:r>
          </w:p>
        </w:tc>
        <w:tc>
          <w:tcPr>
            <w:tcW w:w="4253" w:type="dxa"/>
          </w:tcPr>
          <w:p w14:paraId="44811D4C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</w:t>
            </w:r>
          </w:p>
        </w:tc>
        <w:tc>
          <w:tcPr>
            <w:tcW w:w="832" w:type="dxa"/>
          </w:tcPr>
          <w:p w14:paraId="284DBAE9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20.</w:t>
            </w:r>
          </w:p>
        </w:tc>
        <w:tc>
          <w:tcPr>
            <w:tcW w:w="4413" w:type="dxa"/>
          </w:tcPr>
          <w:p w14:paraId="49084F5D" w14:textId="77777777" w:rsidR="003E6C30" w:rsidRPr="003E6C30" w:rsidRDefault="00302342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</w:t>
            </w:r>
            <w:r w:rsidR="003E6C3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tait</w:t>
            </w:r>
          </w:p>
        </w:tc>
      </w:tr>
      <w:tr w:rsidR="003E6C30" w14:paraId="25A0EBAF" w14:textId="77777777" w:rsidTr="00F543EC">
        <w:tc>
          <w:tcPr>
            <w:tcW w:w="675" w:type="dxa"/>
          </w:tcPr>
          <w:p w14:paraId="5B9CB49E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8.</w:t>
            </w:r>
          </w:p>
        </w:tc>
        <w:tc>
          <w:tcPr>
            <w:tcW w:w="4253" w:type="dxa"/>
          </w:tcPr>
          <w:p w14:paraId="25CA08C3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chantait</w:t>
            </w:r>
          </w:p>
        </w:tc>
        <w:tc>
          <w:tcPr>
            <w:tcW w:w="832" w:type="dxa"/>
          </w:tcPr>
          <w:p w14:paraId="52BEE1E0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21.</w:t>
            </w:r>
          </w:p>
        </w:tc>
        <w:tc>
          <w:tcPr>
            <w:tcW w:w="4413" w:type="dxa"/>
          </w:tcPr>
          <w:p w14:paraId="7FEC41B0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restes / resteras</w:t>
            </w:r>
          </w:p>
        </w:tc>
      </w:tr>
      <w:tr w:rsidR="003E6C30" w14:paraId="47F668BE" w14:textId="77777777" w:rsidTr="00F543EC">
        <w:tc>
          <w:tcPr>
            <w:tcW w:w="675" w:type="dxa"/>
          </w:tcPr>
          <w:p w14:paraId="297E5E09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9.</w:t>
            </w:r>
          </w:p>
        </w:tc>
        <w:tc>
          <w:tcPr>
            <w:tcW w:w="4253" w:type="dxa"/>
          </w:tcPr>
          <w:p w14:paraId="6FEA415B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pareille</w:t>
            </w:r>
          </w:p>
        </w:tc>
        <w:tc>
          <w:tcPr>
            <w:tcW w:w="832" w:type="dxa"/>
          </w:tcPr>
          <w:p w14:paraId="08DA21D8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22.</w:t>
            </w:r>
          </w:p>
        </w:tc>
        <w:tc>
          <w:tcPr>
            <w:tcW w:w="4413" w:type="dxa"/>
          </w:tcPr>
          <w:p w14:paraId="33511098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casse / casserai</w:t>
            </w:r>
          </w:p>
        </w:tc>
      </w:tr>
      <w:tr w:rsidR="003E6C30" w14:paraId="3A64A147" w14:textId="77777777" w:rsidTr="00F543EC">
        <w:tc>
          <w:tcPr>
            <w:tcW w:w="675" w:type="dxa"/>
          </w:tcPr>
          <w:p w14:paraId="531D0C7A" w14:textId="77777777" w:rsidR="003E6C30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10.</w:t>
            </w:r>
          </w:p>
        </w:tc>
        <w:tc>
          <w:tcPr>
            <w:tcW w:w="4253" w:type="dxa"/>
          </w:tcPr>
          <w:p w14:paraId="1C747ACA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-</w:t>
            </w:r>
          </w:p>
        </w:tc>
        <w:tc>
          <w:tcPr>
            <w:tcW w:w="832" w:type="dxa"/>
          </w:tcPr>
          <w:p w14:paraId="3B976263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23.</w:t>
            </w:r>
          </w:p>
        </w:tc>
        <w:tc>
          <w:tcPr>
            <w:tcW w:w="4413" w:type="dxa"/>
          </w:tcPr>
          <w:p w14:paraId="39A642FC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a </w:t>
            </w:r>
            <w:r w:rsidR="0030234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pondu</w:t>
            </w:r>
          </w:p>
        </w:tc>
      </w:tr>
      <w:tr w:rsidR="003E6C30" w14:paraId="28AD4F4F" w14:textId="77777777" w:rsidTr="00F543EC">
        <w:tc>
          <w:tcPr>
            <w:tcW w:w="675" w:type="dxa"/>
          </w:tcPr>
          <w:p w14:paraId="418BF191" w14:textId="77777777" w:rsidR="003E6C30" w:rsidRPr="007A457F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11.</w:t>
            </w:r>
          </w:p>
        </w:tc>
        <w:tc>
          <w:tcPr>
            <w:tcW w:w="4253" w:type="dxa"/>
          </w:tcPr>
          <w:p w14:paraId="30BF1A2C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était parti</w:t>
            </w:r>
          </w:p>
        </w:tc>
        <w:tc>
          <w:tcPr>
            <w:tcW w:w="832" w:type="dxa"/>
          </w:tcPr>
          <w:p w14:paraId="2E5BE34D" w14:textId="77777777" w:rsidR="003E6C30" w:rsidRPr="007A457F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24.</w:t>
            </w:r>
          </w:p>
        </w:tc>
        <w:tc>
          <w:tcPr>
            <w:tcW w:w="4413" w:type="dxa"/>
          </w:tcPr>
          <w:p w14:paraId="162BC83B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t’a </w:t>
            </w:r>
            <w:r w:rsidR="0030234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donné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/ te donne</w:t>
            </w:r>
          </w:p>
        </w:tc>
      </w:tr>
      <w:tr w:rsidR="003E6C30" w14:paraId="29DD2020" w14:textId="77777777" w:rsidTr="00F543EC">
        <w:tc>
          <w:tcPr>
            <w:tcW w:w="675" w:type="dxa"/>
          </w:tcPr>
          <w:p w14:paraId="1BC8554E" w14:textId="77777777" w:rsidR="003E6C30" w:rsidRPr="007A457F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12.</w:t>
            </w:r>
          </w:p>
        </w:tc>
        <w:tc>
          <w:tcPr>
            <w:tcW w:w="4253" w:type="dxa"/>
          </w:tcPr>
          <w:p w14:paraId="6F7D4F60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s’était envolé</w:t>
            </w:r>
          </w:p>
        </w:tc>
        <w:tc>
          <w:tcPr>
            <w:tcW w:w="832" w:type="dxa"/>
          </w:tcPr>
          <w:p w14:paraId="355AFF00" w14:textId="77777777" w:rsidR="003E6C30" w:rsidRPr="007A457F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25.</w:t>
            </w:r>
          </w:p>
        </w:tc>
        <w:tc>
          <w:tcPr>
            <w:tcW w:w="4413" w:type="dxa"/>
          </w:tcPr>
          <w:p w14:paraId="7EF576D7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casses</w:t>
            </w:r>
          </w:p>
        </w:tc>
      </w:tr>
      <w:tr w:rsidR="003E6C30" w14:paraId="4DB38B9F" w14:textId="77777777" w:rsidTr="00F543EC">
        <w:tc>
          <w:tcPr>
            <w:tcW w:w="675" w:type="dxa"/>
          </w:tcPr>
          <w:p w14:paraId="23263595" w14:textId="77777777" w:rsidR="003E6C30" w:rsidRPr="007A457F" w:rsidRDefault="003E6C30" w:rsidP="00F543EC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13.</w:t>
            </w:r>
          </w:p>
        </w:tc>
        <w:tc>
          <w:tcPr>
            <w:tcW w:w="4253" w:type="dxa"/>
          </w:tcPr>
          <w:p w14:paraId="0BE25353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 remplacé</w:t>
            </w:r>
          </w:p>
        </w:tc>
        <w:tc>
          <w:tcPr>
            <w:tcW w:w="832" w:type="dxa"/>
          </w:tcPr>
          <w:p w14:paraId="04A3417E" w14:textId="77777777" w:rsid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413" w:type="dxa"/>
          </w:tcPr>
          <w:p w14:paraId="061423F1" w14:textId="77777777" w:rsidR="003E6C30" w:rsidRPr="003E6C30" w:rsidRDefault="003E6C30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02342" w14:paraId="362C6EFF" w14:textId="77777777" w:rsidTr="00A10A94">
        <w:tc>
          <w:tcPr>
            <w:tcW w:w="675" w:type="dxa"/>
          </w:tcPr>
          <w:p w14:paraId="7C004001" w14:textId="77777777" w:rsidR="00302342" w:rsidRDefault="00302342" w:rsidP="00F543EC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4253" w:type="dxa"/>
          </w:tcPr>
          <w:p w14:paraId="30A4601F" w14:textId="77777777" w:rsidR="00302342" w:rsidRDefault="00302342" w:rsidP="00F543EC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5245" w:type="dxa"/>
            <w:gridSpan w:val="2"/>
            <w:shd w:val="clear" w:color="auto" w:fill="D9D9D9" w:themeFill="background1" w:themeFillShade="D9"/>
          </w:tcPr>
          <w:p w14:paraId="2D08658C" w14:textId="77777777" w:rsidR="00302342" w:rsidRPr="00302342" w:rsidRDefault="00302342" w:rsidP="00F543EC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02342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Всего – 25 баллов</w:t>
            </w:r>
          </w:p>
        </w:tc>
      </w:tr>
    </w:tbl>
    <w:p w14:paraId="61AAFCE2" w14:textId="77777777" w:rsidR="0004001C" w:rsidRDefault="0004001C" w:rsidP="0004001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B4588B" w14:textId="73D2366C" w:rsidR="0004001C" w:rsidRDefault="0004001C" w:rsidP="0004001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7ED035" w14:textId="77777777" w:rsidR="00D81946" w:rsidRDefault="00D81946" w:rsidP="0004001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180698" w14:textId="607E564A" w:rsidR="0004001C" w:rsidRDefault="00932762" w:rsidP="00D8194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2.</w:t>
      </w:r>
      <w:r w:rsidR="00D81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4001C" w:rsidRPr="00040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 ПОНИМАНИЯ УСТНОГО ТЕКСТА</w:t>
      </w:r>
    </w:p>
    <w:p w14:paraId="69C137C9" w14:textId="77777777" w:rsidR="00D81946" w:rsidRPr="0004001C" w:rsidRDefault="00D81946" w:rsidP="00D8194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846"/>
        <w:gridCol w:w="1706"/>
        <w:gridCol w:w="5244"/>
      </w:tblGrid>
      <w:tr w:rsidR="0004001C" w:rsidRPr="00D81946" w14:paraId="2391E4B9" w14:textId="77777777" w:rsidTr="0004001C">
        <w:tc>
          <w:tcPr>
            <w:tcW w:w="2155" w:type="dxa"/>
            <w:shd w:val="clear" w:color="auto" w:fill="auto"/>
          </w:tcPr>
          <w:p w14:paraId="4873E3AD" w14:textId="77777777" w:rsidR="0004001C" w:rsidRDefault="0004001C" w:rsidP="0004001C">
            <w:r w:rsidRPr="00652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46" w:type="dxa"/>
            <w:shd w:val="clear" w:color="auto" w:fill="auto"/>
          </w:tcPr>
          <w:p w14:paraId="20F24555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  <w:t>1.</w:t>
            </w:r>
          </w:p>
        </w:tc>
        <w:tc>
          <w:tcPr>
            <w:tcW w:w="1706" w:type="dxa"/>
            <w:shd w:val="clear" w:color="auto" w:fill="auto"/>
          </w:tcPr>
          <w:p w14:paraId="095A8D6C" w14:textId="77777777" w:rsidR="0004001C" w:rsidRPr="0004001C" w:rsidRDefault="0004001C" w:rsidP="000400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244" w:type="dxa"/>
          </w:tcPr>
          <w:p w14:paraId="71F01CE8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65458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avantages du sport matinal</w:t>
            </w:r>
            <w:r w:rsidRPr="0004001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</w:tc>
      </w:tr>
      <w:tr w:rsidR="0004001C" w:rsidRPr="00D81946" w14:paraId="0EE54E3B" w14:textId="77777777" w:rsidTr="0004001C">
        <w:tc>
          <w:tcPr>
            <w:tcW w:w="2155" w:type="dxa"/>
            <w:shd w:val="clear" w:color="auto" w:fill="auto"/>
          </w:tcPr>
          <w:p w14:paraId="2F004B2D" w14:textId="77777777" w:rsidR="0004001C" w:rsidRDefault="0004001C" w:rsidP="0004001C">
            <w:r w:rsidRPr="00652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46" w:type="dxa"/>
            <w:shd w:val="clear" w:color="auto" w:fill="auto"/>
          </w:tcPr>
          <w:p w14:paraId="3950B924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  <w:t>2.</w:t>
            </w:r>
          </w:p>
        </w:tc>
        <w:tc>
          <w:tcPr>
            <w:tcW w:w="1706" w:type="dxa"/>
            <w:shd w:val="clear" w:color="auto" w:fill="auto"/>
          </w:tcPr>
          <w:p w14:paraId="68DB71F8" w14:textId="77777777" w:rsidR="0004001C" w:rsidRPr="0004001C" w:rsidRDefault="0004001C" w:rsidP="000400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244" w:type="dxa"/>
          </w:tcPr>
          <w:p w14:paraId="45B01368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65458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Dangereux de modifier notre rythme de sommeil</w:t>
            </w:r>
            <w:r w:rsidRPr="0004001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</w:tc>
      </w:tr>
      <w:tr w:rsidR="0004001C" w:rsidRPr="0004001C" w14:paraId="259EA4AF" w14:textId="77777777" w:rsidTr="0004001C">
        <w:tc>
          <w:tcPr>
            <w:tcW w:w="2155" w:type="dxa"/>
            <w:shd w:val="clear" w:color="auto" w:fill="auto"/>
          </w:tcPr>
          <w:p w14:paraId="0DF6F1EC" w14:textId="77777777" w:rsidR="0004001C" w:rsidRDefault="0004001C" w:rsidP="0004001C">
            <w:r w:rsidRPr="00652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46" w:type="dxa"/>
            <w:shd w:val="clear" w:color="auto" w:fill="auto"/>
          </w:tcPr>
          <w:p w14:paraId="55AB9EF5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  <w:t>3.</w:t>
            </w:r>
          </w:p>
        </w:tc>
        <w:tc>
          <w:tcPr>
            <w:tcW w:w="1706" w:type="dxa"/>
            <w:shd w:val="clear" w:color="auto" w:fill="auto"/>
          </w:tcPr>
          <w:p w14:paraId="33FE0DFF" w14:textId="77777777" w:rsidR="0004001C" w:rsidRPr="0004001C" w:rsidRDefault="0004001C" w:rsidP="000400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244" w:type="dxa"/>
          </w:tcPr>
          <w:p w14:paraId="346BC62E" w14:textId="77777777" w:rsidR="0004001C" w:rsidRPr="0004001C" w:rsidRDefault="0004001C" w:rsidP="000400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458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Ils dorment beaucoup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001C" w:rsidRPr="0004001C" w14:paraId="1ADDCE5E" w14:textId="77777777" w:rsidTr="0004001C">
        <w:tc>
          <w:tcPr>
            <w:tcW w:w="2155" w:type="dxa"/>
            <w:shd w:val="clear" w:color="auto" w:fill="auto"/>
          </w:tcPr>
          <w:p w14:paraId="52209C79" w14:textId="77777777" w:rsidR="0004001C" w:rsidRDefault="0004001C" w:rsidP="0004001C">
            <w:r w:rsidRPr="00652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46" w:type="dxa"/>
            <w:shd w:val="clear" w:color="auto" w:fill="auto"/>
          </w:tcPr>
          <w:p w14:paraId="481FB210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  <w:t>4.</w:t>
            </w:r>
          </w:p>
        </w:tc>
        <w:tc>
          <w:tcPr>
            <w:tcW w:w="1706" w:type="dxa"/>
            <w:shd w:val="clear" w:color="auto" w:fill="auto"/>
          </w:tcPr>
          <w:p w14:paraId="02FEDD11" w14:textId="77777777" w:rsidR="0004001C" w:rsidRPr="0004001C" w:rsidRDefault="0004001C" w:rsidP="000400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244" w:type="dxa"/>
          </w:tcPr>
          <w:p w14:paraId="06739312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458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Actives le soir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001C" w:rsidRPr="0004001C" w14:paraId="2CC5505B" w14:textId="77777777" w:rsidTr="0004001C">
        <w:tc>
          <w:tcPr>
            <w:tcW w:w="2155" w:type="dxa"/>
            <w:shd w:val="clear" w:color="auto" w:fill="auto"/>
          </w:tcPr>
          <w:p w14:paraId="4A42B8CA" w14:textId="77777777" w:rsidR="0004001C" w:rsidRDefault="0004001C" w:rsidP="0004001C">
            <w:r w:rsidRPr="00652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46" w:type="dxa"/>
            <w:shd w:val="clear" w:color="auto" w:fill="auto"/>
          </w:tcPr>
          <w:p w14:paraId="7CB8075E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  <w:t>5.</w:t>
            </w:r>
          </w:p>
        </w:tc>
        <w:tc>
          <w:tcPr>
            <w:tcW w:w="1706" w:type="dxa"/>
            <w:shd w:val="clear" w:color="auto" w:fill="auto"/>
          </w:tcPr>
          <w:p w14:paraId="3AFF8B8C" w14:textId="77777777" w:rsidR="0004001C" w:rsidRPr="0004001C" w:rsidRDefault="0004001C" w:rsidP="000400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244" w:type="dxa"/>
          </w:tcPr>
          <w:p w14:paraId="789950FF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  <w:lang w:val="fr-FR" w:eastAsia="ru-RU"/>
              </w:rPr>
            </w:pPr>
            <w:r w:rsidRPr="0065458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Efficace</w:t>
            </w:r>
          </w:p>
        </w:tc>
      </w:tr>
      <w:tr w:rsidR="0004001C" w:rsidRPr="00D81946" w14:paraId="65234DE7" w14:textId="77777777" w:rsidTr="0004001C">
        <w:tc>
          <w:tcPr>
            <w:tcW w:w="2155" w:type="dxa"/>
            <w:shd w:val="clear" w:color="auto" w:fill="auto"/>
          </w:tcPr>
          <w:p w14:paraId="28A88781" w14:textId="77777777" w:rsidR="0004001C" w:rsidRDefault="0004001C" w:rsidP="0004001C">
            <w:r w:rsidRPr="00652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46" w:type="dxa"/>
            <w:shd w:val="clear" w:color="auto" w:fill="auto"/>
          </w:tcPr>
          <w:p w14:paraId="64632E89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  <w:t>6.</w:t>
            </w:r>
          </w:p>
        </w:tc>
        <w:tc>
          <w:tcPr>
            <w:tcW w:w="1706" w:type="dxa"/>
            <w:shd w:val="clear" w:color="auto" w:fill="auto"/>
          </w:tcPr>
          <w:p w14:paraId="4BFD3355" w14:textId="77777777" w:rsidR="0004001C" w:rsidRPr="0004001C" w:rsidRDefault="0004001C" w:rsidP="000400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244" w:type="dxa"/>
          </w:tcPr>
          <w:p w14:paraId="4BA71D7E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65458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Tous les emplois ne le permettent pas</w:t>
            </w:r>
            <w:r w:rsidRPr="0004001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</w:tc>
      </w:tr>
      <w:tr w:rsidR="0004001C" w:rsidRPr="0004001C" w14:paraId="76A42EBF" w14:textId="77777777" w:rsidTr="0004001C">
        <w:tc>
          <w:tcPr>
            <w:tcW w:w="2155" w:type="dxa"/>
            <w:shd w:val="clear" w:color="auto" w:fill="auto"/>
          </w:tcPr>
          <w:p w14:paraId="16707CAC" w14:textId="77777777" w:rsidR="0004001C" w:rsidRDefault="0004001C" w:rsidP="0004001C">
            <w:r w:rsidRPr="00652B3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  <w:tc>
          <w:tcPr>
            <w:tcW w:w="846" w:type="dxa"/>
            <w:shd w:val="clear" w:color="auto" w:fill="auto"/>
          </w:tcPr>
          <w:p w14:paraId="746B9F95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</w:pPr>
            <w:r w:rsidRPr="0004001C">
              <w:rPr>
                <w:rFonts w:ascii="Times New Roman" w:eastAsia="Calibri" w:hAnsi="Times New Roman" w:cs="Times New Roman"/>
                <w:sz w:val="28"/>
                <w:szCs w:val="28"/>
                <w:lang w:val="fr-FR" w:eastAsia="ru-RU"/>
              </w:rPr>
              <w:t>7.</w:t>
            </w:r>
          </w:p>
        </w:tc>
        <w:tc>
          <w:tcPr>
            <w:tcW w:w="1706" w:type="dxa"/>
            <w:shd w:val="clear" w:color="auto" w:fill="auto"/>
          </w:tcPr>
          <w:p w14:paraId="5FD613CF" w14:textId="77777777" w:rsidR="0004001C" w:rsidRPr="0004001C" w:rsidRDefault="0004001C" w:rsidP="000400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244" w:type="dxa"/>
          </w:tcPr>
          <w:p w14:paraId="32C2CFA1" w14:textId="77777777" w:rsidR="0004001C" w:rsidRPr="0004001C" w:rsidRDefault="0004001C" w:rsidP="0004001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458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 s’endormir plus facilement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001C" w:rsidRPr="0004001C" w14:paraId="4C81AF9F" w14:textId="77777777" w:rsidTr="00A10A94">
        <w:tc>
          <w:tcPr>
            <w:tcW w:w="2155" w:type="dxa"/>
            <w:shd w:val="clear" w:color="auto" w:fill="E7E6E6" w:themeFill="background2"/>
          </w:tcPr>
          <w:p w14:paraId="13A25EBC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14:paraId="571903D3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4001C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>Всего - 21 балл</w:t>
            </w:r>
          </w:p>
        </w:tc>
        <w:tc>
          <w:tcPr>
            <w:tcW w:w="846" w:type="dxa"/>
            <w:shd w:val="clear" w:color="auto" w:fill="FFFFFF" w:themeFill="background1"/>
          </w:tcPr>
          <w:p w14:paraId="75B491F6" w14:textId="77777777" w:rsidR="0004001C" w:rsidRPr="0004001C" w:rsidRDefault="0004001C" w:rsidP="000400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 w:eastAsia="ru-RU"/>
              </w:rPr>
            </w:pPr>
          </w:p>
        </w:tc>
        <w:tc>
          <w:tcPr>
            <w:tcW w:w="1706" w:type="dxa"/>
            <w:shd w:val="clear" w:color="auto" w:fill="FFFFFF" w:themeFill="background1"/>
          </w:tcPr>
          <w:p w14:paraId="2B50822E" w14:textId="77777777" w:rsidR="0004001C" w:rsidRPr="0004001C" w:rsidRDefault="0004001C" w:rsidP="000400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 w:eastAsia="ru-RU"/>
              </w:rPr>
            </w:pPr>
          </w:p>
        </w:tc>
        <w:tc>
          <w:tcPr>
            <w:tcW w:w="5244" w:type="dxa"/>
            <w:shd w:val="clear" w:color="auto" w:fill="FFFFFF" w:themeFill="background1"/>
          </w:tcPr>
          <w:p w14:paraId="4A9EE345" w14:textId="77777777" w:rsidR="0004001C" w:rsidRPr="0004001C" w:rsidRDefault="0004001C" w:rsidP="0004001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fr-FR" w:eastAsia="ru-RU"/>
              </w:rPr>
            </w:pPr>
          </w:p>
        </w:tc>
      </w:tr>
    </w:tbl>
    <w:p w14:paraId="263B53A2" w14:textId="14E9ED37" w:rsidR="004C6218" w:rsidRDefault="004C6218" w:rsidP="0004622E">
      <w:pPr>
        <w:rPr>
          <w:rFonts w:ascii="Times New Roman" w:hAnsi="Times New Roman" w:cs="Times New Roman"/>
          <w:b/>
          <w:sz w:val="28"/>
          <w:szCs w:val="28"/>
        </w:rPr>
      </w:pPr>
    </w:p>
    <w:p w14:paraId="4D0444C5" w14:textId="164FDDE7" w:rsidR="0004001C" w:rsidRPr="00D81946" w:rsidRDefault="00932762" w:rsidP="00D81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</w:t>
      </w:r>
      <w:r w:rsidR="00D81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001C" w:rsidRPr="00040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ТРАНСКРИПЦИЯ</w:t>
      </w:r>
    </w:p>
    <w:p w14:paraId="37CF0804" w14:textId="77777777" w:rsidR="004C6218" w:rsidRDefault="004C6218" w:rsidP="0004622E">
      <w:pPr>
        <w:rPr>
          <w:rFonts w:ascii="Times New Roman" w:hAnsi="Times New Roman" w:cs="Times New Roman"/>
          <w:b/>
          <w:sz w:val="28"/>
          <w:szCs w:val="28"/>
        </w:rPr>
      </w:pPr>
    </w:p>
    <w:p w14:paraId="1C73621D" w14:textId="77777777" w:rsidR="0004001C" w:rsidRPr="004878A2" w:rsidRDefault="0004001C" w:rsidP="0004001C">
      <w:pPr>
        <w:rPr>
          <w:rStyle w:val="fontstyle21"/>
          <w:rFonts w:ascii="Times New Roman" w:hAnsi="Times New Roman" w:cs="Times New Roman"/>
          <w:sz w:val="28"/>
          <w:szCs w:val="28"/>
          <w:lang w:val="fr-FR"/>
        </w:rPr>
      </w:pP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Présentateur 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Se lever tôt le matin pour aller courir ou faire de la gymnastique est devenu un véritable phénomène de mode.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Mais ce nouveau mode de vie, on va le voir avec vous Caroline Raymond, n’est pas bon pour tout le monde.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Caroline Raymond :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Oui, sur les réseaux sociaux, on trouve beaucoup d’articles sur les bienfaits d’une activité sportive au</w:t>
      </w:r>
      <w:r w:rsidRPr="00622E56">
        <w:rPr>
          <w:rFonts w:ascii="Times New Roman" w:hAnsi="Times New Roman" w:cs="Times New Roman"/>
          <w:color w:val="242021"/>
          <w:sz w:val="28"/>
          <w:szCs w:val="28"/>
          <w:u w:val="single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saut du lit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 et pourquoi nous devrions tous adopter ce style de vie. Les photos de coureurs au lever du soleil se multiplient,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tout comme les témoignages de ceux qui se sentent plus productifs et plus heureux après avoir fait du sport en tout début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de journée.</w:t>
      </w:r>
    </w:p>
    <w:p w14:paraId="1187B227" w14:textId="77777777" w:rsidR="0004001C" w:rsidRDefault="0004001C" w:rsidP="0004001C">
      <w:pPr>
        <w:rPr>
          <w:rStyle w:val="fontstyle21"/>
          <w:rFonts w:ascii="Times New Roman" w:hAnsi="Times New Roman" w:cs="Times New Roman"/>
          <w:sz w:val="28"/>
          <w:szCs w:val="28"/>
          <w:lang w:val="fr-FR"/>
        </w:rPr>
      </w:pP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Présentateur: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Alors se lever tôt pour profiter d’un moment à soi, ça semble séduisant non ?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CR 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Oui oui, faire du sport le matin serait bon pour le sommeil, pour le moral, c’est aussi un excellent antistress. Cela dit,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ce mode de vie n’est pas accessible à tous.</w:t>
      </w:r>
    </w:p>
    <w:p w14:paraId="1DCA3DD0" w14:textId="77777777" w:rsidR="0004001C" w:rsidRPr="004878A2" w:rsidRDefault="0004001C" w:rsidP="0004001C">
      <w:pPr>
        <w:rPr>
          <w:rStyle w:val="fontstyle21"/>
          <w:rFonts w:ascii="Times New Roman" w:hAnsi="Times New Roman" w:cs="Times New Roman"/>
          <w:sz w:val="28"/>
          <w:szCs w:val="28"/>
          <w:lang w:val="fr-FR"/>
        </w:rPr>
      </w:pP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Présentateur: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Oui, parce qu’on n’est pas tous égaux devant le sommeil ?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CR 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Eh oui,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les rythmes de sommeil sont très différents d’une personne à l’autre, on ne peut pas les bouleverser sans</w:t>
      </w:r>
      <w:r w:rsidRPr="00622E56">
        <w:rPr>
          <w:rFonts w:ascii="Times New Roman" w:hAnsi="Times New Roman" w:cs="Times New Roman"/>
          <w:color w:val="242021"/>
          <w:sz w:val="28"/>
          <w:szCs w:val="28"/>
          <w:u w:val="single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danger.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 Notre rythme biologique est génétiquement programmé, notre marge de manœuvre pour adapter notre sommeil est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très réduite. Pour 20 % de la population, se lever tôt peut être une véritable torture et provoquer des troubles du sommeil.</w:t>
      </w:r>
    </w:p>
    <w:p w14:paraId="72B21E84" w14:textId="77777777" w:rsidR="0004001C" w:rsidRPr="004878A2" w:rsidRDefault="0004001C" w:rsidP="0004001C">
      <w:pPr>
        <w:rPr>
          <w:rStyle w:val="fontstyle21"/>
          <w:rFonts w:ascii="Times New Roman" w:hAnsi="Times New Roman" w:cs="Times New Roman"/>
          <w:sz w:val="28"/>
          <w:szCs w:val="28"/>
          <w:lang w:val="fr-FR"/>
        </w:rPr>
      </w:pP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lastRenderedPageBreak/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Présentateur: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Et les sportifs de haut niveau, Caroline, ils se lèvent aussi tôt que ça pour s’entraîner ?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CR 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Alors non pas forcément parce que, eux, ils ont du temps pour s’entraîner, et ce sont plutôt de gros dormeurs,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ils ont</w:t>
      </w:r>
      <w:r w:rsidRPr="00622E56">
        <w:rPr>
          <w:rFonts w:ascii="Times New Roman" w:hAnsi="Times New Roman" w:cs="Times New Roman"/>
          <w:color w:val="242021"/>
          <w:sz w:val="28"/>
          <w:szCs w:val="28"/>
          <w:u w:val="single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besoin de plus de 9 h de sommeil pour se sentir bien.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 Dormir n’est pas un signe de paresse, c’est une phase indispensable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pour la récupération et donc la prévention des blessures. Et puis, le matin n’est pas forcément le moment le plus productif.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Une étude a démontré que les personnes qui se lèvent tôt sont les plus performantes vers midi, alors que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ceux qui se</w:t>
      </w:r>
      <w:r w:rsidRPr="00622E56">
        <w:rPr>
          <w:rFonts w:ascii="Times New Roman" w:hAnsi="Times New Roman" w:cs="Times New Roman"/>
          <w:color w:val="242021"/>
          <w:sz w:val="28"/>
          <w:szCs w:val="28"/>
          <w:u w:val="single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couchent tard atteignent leur moment de pleine forme vers 20 h le soir.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Se lever tôt répond plutôt à une norme sociale,</w:t>
      </w:r>
      <w:r w:rsidRPr="00622E56">
        <w:rPr>
          <w:rFonts w:ascii="Times New Roman" w:hAnsi="Times New Roman" w:cs="Times New Roman"/>
          <w:color w:val="242021"/>
          <w:sz w:val="28"/>
          <w:szCs w:val="28"/>
          <w:u w:val="single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il faut que les personnes soient performantes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 dans tous les secteurs de leur vie, professionnelle, familiale ou sportive.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Arriver au bureau en ayant déjà fait 1 heure de course à pied, eh bien ça vous donne une supériorité psychologique sur les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collègues qui se lèvent plus tard.</w:t>
      </w:r>
    </w:p>
    <w:p w14:paraId="36499282" w14:textId="77777777" w:rsidR="0004001C" w:rsidRPr="004878A2" w:rsidRDefault="0004001C" w:rsidP="0004001C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Présentateur: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Donc les personnes qui se lèvent tard ne doivent pas forcer leur nature et s’obliger à se lever tôt ?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br/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– </w:t>
      </w:r>
      <w:r w:rsidRPr="004878A2">
        <w:rPr>
          <w:rStyle w:val="fontstyle01"/>
          <w:rFonts w:ascii="Times New Roman" w:hAnsi="Times New Roman" w:cs="Times New Roman"/>
          <w:sz w:val="28"/>
          <w:szCs w:val="28"/>
          <w:lang w:val="fr-FR"/>
        </w:rPr>
        <w:t xml:space="preserve">CR :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Eh bien oui, il n‘y a pas de raison de culpabiliser lorsque les réveils le matin sont difficiles, il ne faut pas oublier que la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pratique matinale du sport est un luxe,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ceux qui travaillent très tôt ou ceux qui travaillent de nuit sont exclus de ce mode</w:t>
      </w:r>
      <w:r w:rsidRPr="00622E56">
        <w:rPr>
          <w:rFonts w:ascii="Times New Roman" w:hAnsi="Times New Roman" w:cs="Times New Roman"/>
          <w:color w:val="242021"/>
          <w:sz w:val="28"/>
          <w:szCs w:val="28"/>
          <w:u w:val="single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de vie.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 Et puis faire du sport en fin de journée c’est aussi avantageux ;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faire du sport en soirée est une activité de relaxation</w:t>
      </w:r>
      <w:r w:rsidRPr="00622E56">
        <w:rPr>
          <w:rFonts w:ascii="Times New Roman" w:hAnsi="Times New Roman" w:cs="Times New Roman"/>
          <w:color w:val="242021"/>
          <w:sz w:val="28"/>
          <w:szCs w:val="28"/>
          <w:u w:val="single"/>
          <w:lang w:val="fr-FR"/>
        </w:rPr>
        <w:t xml:space="preserve"> </w:t>
      </w:r>
      <w:r w:rsidRPr="00622E56">
        <w:rPr>
          <w:rStyle w:val="fontstyle21"/>
          <w:rFonts w:ascii="Times New Roman" w:hAnsi="Times New Roman" w:cs="Times New Roman"/>
          <w:sz w:val="28"/>
          <w:szCs w:val="28"/>
          <w:u w:val="single"/>
          <w:lang w:val="fr-FR"/>
        </w:rPr>
        <w:t>qui peut agir sur la qualité du sommeil.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 xml:space="preserve"> Il faut donc adapter la pratique de son sport à ses besoins. Le pire choix finalement,</w:t>
      </w:r>
      <w:r w:rsidRPr="004878A2">
        <w:rPr>
          <w:rFonts w:ascii="Times New Roman" w:hAnsi="Times New Roman" w:cs="Times New Roman"/>
          <w:color w:val="242021"/>
          <w:sz w:val="28"/>
          <w:szCs w:val="28"/>
          <w:lang w:val="fr-FR"/>
        </w:rPr>
        <w:t xml:space="preserve"> </w:t>
      </w:r>
      <w:r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ce serait de rien faire du tout</w:t>
      </w:r>
      <w:r w:rsidRPr="004878A2">
        <w:rPr>
          <w:rStyle w:val="fontstyle21"/>
          <w:rFonts w:ascii="Times New Roman" w:hAnsi="Times New Roman" w:cs="Times New Roman"/>
          <w:sz w:val="28"/>
          <w:szCs w:val="28"/>
          <w:lang w:val="fr-FR"/>
        </w:rPr>
        <w:t>!</w:t>
      </w:r>
    </w:p>
    <w:p w14:paraId="3F865613" w14:textId="77777777" w:rsidR="0004001C" w:rsidRPr="0004001C" w:rsidRDefault="0004001C" w:rsidP="0004622E">
      <w:pPr>
        <w:rPr>
          <w:rFonts w:ascii="Times New Roman" w:hAnsi="Times New Roman" w:cs="Times New Roman"/>
          <w:b/>
          <w:sz w:val="28"/>
          <w:szCs w:val="28"/>
          <w:lang w:val="fr-FR"/>
        </w:rPr>
      </w:pPr>
    </w:p>
    <w:p w14:paraId="29C62B8D" w14:textId="1697B1F5" w:rsidR="0004001C" w:rsidRPr="0004001C" w:rsidRDefault="00932762" w:rsidP="00D819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4. </w:t>
      </w:r>
      <w:r w:rsidR="000400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КОНКУРС ПОНИМАНИЯ ПИСЬМЕННОГО ТЕКСТА</w:t>
      </w:r>
    </w:p>
    <w:p w14:paraId="32818289" w14:textId="77777777" w:rsidR="0004622E" w:rsidRPr="0004622E" w:rsidRDefault="0004622E" w:rsidP="0004622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555"/>
        <w:gridCol w:w="636"/>
        <w:gridCol w:w="1348"/>
        <w:gridCol w:w="6662"/>
      </w:tblGrid>
      <w:tr w:rsidR="0004622E" w:rsidRPr="00D81946" w14:paraId="45ED4532" w14:textId="77777777" w:rsidTr="0004001C">
        <w:tc>
          <w:tcPr>
            <w:tcW w:w="1555" w:type="dxa"/>
          </w:tcPr>
          <w:p w14:paraId="2D799218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i/>
                <w:sz w:val="28"/>
                <w:szCs w:val="28"/>
              </w:rPr>
              <w:t>3 балла</w:t>
            </w:r>
          </w:p>
        </w:tc>
        <w:tc>
          <w:tcPr>
            <w:tcW w:w="636" w:type="dxa"/>
          </w:tcPr>
          <w:p w14:paraId="2BE671C5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48" w:type="dxa"/>
          </w:tcPr>
          <w:p w14:paraId="42A75E3F" w14:textId="77777777" w:rsidR="0004622E" w:rsidRPr="0004001C" w:rsidRDefault="0004622E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662" w:type="dxa"/>
          </w:tcPr>
          <w:p w14:paraId="29D75BE6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niveau scolaire des jeunes.</w:t>
            </w:r>
          </w:p>
        </w:tc>
      </w:tr>
      <w:tr w:rsidR="0004622E" w:rsidRPr="00D81946" w14:paraId="6D8D7F78" w14:textId="77777777" w:rsidTr="0004001C">
        <w:tc>
          <w:tcPr>
            <w:tcW w:w="1555" w:type="dxa"/>
          </w:tcPr>
          <w:p w14:paraId="3A84634F" w14:textId="77777777" w:rsidR="0004622E" w:rsidRDefault="0004622E" w:rsidP="0004622E">
            <w:r w:rsidRPr="00105B8A">
              <w:rPr>
                <w:rFonts w:ascii="Times New Roman" w:hAnsi="Times New Roman" w:cs="Times New Roman"/>
                <w:i/>
                <w:sz w:val="28"/>
                <w:szCs w:val="28"/>
              </w:rPr>
              <w:t>3 балла</w:t>
            </w:r>
          </w:p>
        </w:tc>
        <w:tc>
          <w:tcPr>
            <w:tcW w:w="636" w:type="dxa"/>
          </w:tcPr>
          <w:p w14:paraId="03E2A6DE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48" w:type="dxa"/>
          </w:tcPr>
          <w:p w14:paraId="29284BF8" w14:textId="77777777" w:rsidR="0004622E" w:rsidRPr="0004001C" w:rsidRDefault="0004622E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662" w:type="dxa"/>
          </w:tcPr>
          <w:p w14:paraId="09F74137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Tolérer sous conditions le téléphone à l’école.</w:t>
            </w:r>
          </w:p>
        </w:tc>
      </w:tr>
      <w:tr w:rsidR="0004622E" w:rsidRPr="00D81946" w14:paraId="3D411E70" w14:textId="77777777" w:rsidTr="0004001C">
        <w:tc>
          <w:tcPr>
            <w:tcW w:w="1555" w:type="dxa"/>
          </w:tcPr>
          <w:p w14:paraId="68600A0A" w14:textId="77777777" w:rsidR="0004622E" w:rsidRDefault="0004622E" w:rsidP="0004622E">
            <w:r w:rsidRPr="00105B8A">
              <w:rPr>
                <w:rFonts w:ascii="Times New Roman" w:hAnsi="Times New Roman" w:cs="Times New Roman"/>
                <w:i/>
                <w:sz w:val="28"/>
                <w:szCs w:val="28"/>
              </w:rPr>
              <w:t>3 балла</w:t>
            </w:r>
          </w:p>
        </w:tc>
        <w:tc>
          <w:tcPr>
            <w:tcW w:w="636" w:type="dxa"/>
          </w:tcPr>
          <w:p w14:paraId="476E0DC1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48" w:type="dxa"/>
          </w:tcPr>
          <w:p w14:paraId="64128312" w14:textId="77777777" w:rsidR="0004622E" w:rsidRPr="0004001C" w:rsidRDefault="0004622E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662" w:type="dxa"/>
          </w:tcPr>
          <w:p w14:paraId="353B4133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Plutôt partagés sur l’utilisation du téléphone par les élèves à l’école.</w:t>
            </w:r>
          </w:p>
        </w:tc>
      </w:tr>
      <w:tr w:rsidR="0004622E" w:rsidRPr="0004622E" w14:paraId="73000A30" w14:textId="77777777" w:rsidTr="0004001C">
        <w:tc>
          <w:tcPr>
            <w:tcW w:w="1555" w:type="dxa"/>
          </w:tcPr>
          <w:p w14:paraId="06399186" w14:textId="77777777" w:rsidR="0004622E" w:rsidRDefault="0004622E" w:rsidP="0004622E">
            <w:r w:rsidRPr="00105B8A">
              <w:rPr>
                <w:rFonts w:ascii="Times New Roman" w:hAnsi="Times New Roman" w:cs="Times New Roman"/>
                <w:i/>
                <w:sz w:val="28"/>
                <w:szCs w:val="28"/>
              </w:rPr>
              <w:t>3 балла</w:t>
            </w:r>
          </w:p>
        </w:tc>
        <w:tc>
          <w:tcPr>
            <w:tcW w:w="636" w:type="dxa"/>
          </w:tcPr>
          <w:p w14:paraId="69906532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348" w:type="dxa"/>
          </w:tcPr>
          <w:p w14:paraId="63870CBF" w14:textId="77777777" w:rsidR="0004622E" w:rsidRPr="0004001C" w:rsidRDefault="0004622E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6662" w:type="dxa"/>
          </w:tcPr>
          <w:p w14:paraId="4F00F691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 moyens matériels.</w:t>
            </w:r>
          </w:p>
        </w:tc>
      </w:tr>
      <w:tr w:rsidR="0004622E" w:rsidRPr="00D81946" w14:paraId="08F3A00D" w14:textId="77777777" w:rsidTr="0004001C">
        <w:tc>
          <w:tcPr>
            <w:tcW w:w="1555" w:type="dxa"/>
          </w:tcPr>
          <w:p w14:paraId="6393DAC2" w14:textId="77777777" w:rsidR="0004622E" w:rsidRDefault="0004622E" w:rsidP="0004622E">
            <w:r w:rsidRPr="00105B8A">
              <w:rPr>
                <w:rFonts w:ascii="Times New Roman" w:hAnsi="Times New Roman" w:cs="Times New Roman"/>
                <w:i/>
                <w:sz w:val="28"/>
                <w:szCs w:val="28"/>
              </w:rPr>
              <w:t>3 балла</w:t>
            </w:r>
          </w:p>
        </w:tc>
        <w:tc>
          <w:tcPr>
            <w:tcW w:w="636" w:type="dxa"/>
          </w:tcPr>
          <w:p w14:paraId="3A3C201D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348" w:type="dxa"/>
          </w:tcPr>
          <w:p w14:paraId="2FA8D7FF" w14:textId="77777777" w:rsidR="0004622E" w:rsidRPr="0004001C" w:rsidRDefault="0004622E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662" w:type="dxa"/>
          </w:tcPr>
          <w:p w14:paraId="7B7314D8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Priverait les élèves d’une éducation aux usages d’Internet.</w:t>
            </w:r>
          </w:p>
        </w:tc>
      </w:tr>
      <w:tr w:rsidR="0004622E" w:rsidRPr="0004622E" w14:paraId="694CB883" w14:textId="77777777" w:rsidTr="0004001C">
        <w:tc>
          <w:tcPr>
            <w:tcW w:w="1555" w:type="dxa"/>
          </w:tcPr>
          <w:p w14:paraId="054FD6B0" w14:textId="77777777" w:rsidR="0004622E" w:rsidRDefault="0004622E" w:rsidP="0004622E">
            <w:r w:rsidRPr="00105B8A">
              <w:rPr>
                <w:rFonts w:ascii="Times New Roman" w:hAnsi="Times New Roman" w:cs="Times New Roman"/>
                <w:i/>
                <w:sz w:val="28"/>
                <w:szCs w:val="28"/>
              </w:rPr>
              <w:t>3 балла</w:t>
            </w:r>
          </w:p>
        </w:tc>
        <w:tc>
          <w:tcPr>
            <w:tcW w:w="636" w:type="dxa"/>
          </w:tcPr>
          <w:p w14:paraId="62EBC7BF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348" w:type="dxa"/>
          </w:tcPr>
          <w:p w14:paraId="0A5AD1DE" w14:textId="77777777" w:rsidR="0004622E" w:rsidRPr="0004001C" w:rsidRDefault="0004622E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662" w:type="dxa"/>
          </w:tcPr>
          <w:p w14:paraId="5931DF34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Peu discutée.</w:t>
            </w:r>
          </w:p>
        </w:tc>
      </w:tr>
      <w:tr w:rsidR="0004622E" w:rsidRPr="0004622E" w14:paraId="7A151C2A" w14:textId="77777777" w:rsidTr="0004001C">
        <w:tc>
          <w:tcPr>
            <w:tcW w:w="1555" w:type="dxa"/>
          </w:tcPr>
          <w:p w14:paraId="3F4F65A3" w14:textId="77777777" w:rsidR="0004622E" w:rsidRDefault="0004622E" w:rsidP="0004622E">
            <w:r w:rsidRPr="00105B8A">
              <w:rPr>
                <w:rFonts w:ascii="Times New Roman" w:hAnsi="Times New Roman" w:cs="Times New Roman"/>
                <w:i/>
                <w:sz w:val="28"/>
                <w:szCs w:val="28"/>
              </w:rPr>
              <w:t>3 балла</w:t>
            </w:r>
          </w:p>
        </w:tc>
        <w:tc>
          <w:tcPr>
            <w:tcW w:w="636" w:type="dxa"/>
          </w:tcPr>
          <w:p w14:paraId="63FAF534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348" w:type="dxa"/>
          </w:tcPr>
          <w:p w14:paraId="2D9DC7AC" w14:textId="77777777" w:rsidR="0004622E" w:rsidRPr="0004001C" w:rsidRDefault="0004622E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662" w:type="dxa"/>
          </w:tcPr>
          <w:p w14:paraId="1901EE06" w14:textId="77777777" w:rsidR="0004622E" w:rsidRPr="0004622E" w:rsidRDefault="0004622E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622E">
              <w:rPr>
                <w:rFonts w:ascii="Times New Roman" w:hAnsi="Times New Roman" w:cs="Times New Roman"/>
                <w:sz w:val="28"/>
                <w:szCs w:val="28"/>
              </w:rPr>
              <w:t>De la famille.</w:t>
            </w:r>
          </w:p>
        </w:tc>
      </w:tr>
      <w:tr w:rsidR="0004001C" w:rsidRPr="0004622E" w14:paraId="1B14FB9E" w14:textId="77777777" w:rsidTr="00A10A94">
        <w:tc>
          <w:tcPr>
            <w:tcW w:w="3539" w:type="dxa"/>
            <w:gridSpan w:val="3"/>
            <w:shd w:val="clear" w:color="auto" w:fill="E7E6E6" w:themeFill="background2"/>
          </w:tcPr>
          <w:p w14:paraId="16E67C1C" w14:textId="77777777" w:rsidR="0004001C" w:rsidRPr="0004001C" w:rsidRDefault="0004001C" w:rsidP="00040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01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- 21 балл</w:t>
            </w:r>
          </w:p>
        </w:tc>
        <w:tc>
          <w:tcPr>
            <w:tcW w:w="6662" w:type="dxa"/>
            <w:shd w:val="clear" w:color="auto" w:fill="FFFFFF" w:themeFill="background1"/>
          </w:tcPr>
          <w:p w14:paraId="2333F399" w14:textId="77777777" w:rsidR="0004001C" w:rsidRPr="0004622E" w:rsidRDefault="0004001C" w:rsidP="000462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05975F" w14:textId="77777777" w:rsidR="002E14A3" w:rsidRPr="00932762" w:rsidRDefault="002E14A3" w:rsidP="0004622E">
      <w:pPr>
        <w:rPr>
          <w:sz w:val="2"/>
          <w:szCs w:val="2"/>
        </w:rPr>
      </w:pPr>
    </w:p>
    <w:sectPr w:rsidR="002E14A3" w:rsidRPr="00932762" w:rsidSect="0004622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Condensed-Italic">
    <w:altName w:val="Times New Roman"/>
    <w:panose1 w:val="00000000000000000000"/>
    <w:charset w:val="00"/>
    <w:family w:val="roman"/>
    <w:notTrueType/>
    <w:pitch w:val="default"/>
  </w:font>
  <w:font w:name="RobotoCondensed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57"/>
    <w:rsid w:val="0004001C"/>
    <w:rsid w:val="0004622E"/>
    <w:rsid w:val="002E14A3"/>
    <w:rsid w:val="00302342"/>
    <w:rsid w:val="003970C8"/>
    <w:rsid w:val="003E6C30"/>
    <w:rsid w:val="004C6218"/>
    <w:rsid w:val="00502921"/>
    <w:rsid w:val="005139BD"/>
    <w:rsid w:val="00622E56"/>
    <w:rsid w:val="00654589"/>
    <w:rsid w:val="00763079"/>
    <w:rsid w:val="007649D9"/>
    <w:rsid w:val="00823557"/>
    <w:rsid w:val="00932762"/>
    <w:rsid w:val="00A10A94"/>
    <w:rsid w:val="00D8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0579"/>
  <w15:chartTrackingRefBased/>
  <w15:docId w15:val="{640C05E2-E2C7-4DE1-A846-6C32FF00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22E"/>
    <w:pPr>
      <w:ind w:left="720"/>
      <w:contextualSpacing/>
    </w:pPr>
  </w:style>
  <w:style w:type="table" w:styleId="a4">
    <w:name w:val="Table Grid"/>
    <w:basedOn w:val="a1"/>
    <w:uiPriority w:val="39"/>
    <w:rsid w:val="00046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04001C"/>
    <w:rPr>
      <w:rFonts w:ascii="RobotoCondensed-Italic" w:hAnsi="RobotoCondensed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04001C"/>
    <w:rPr>
      <w:rFonts w:ascii="RobotoCondensed-Regular" w:hAnsi="RobotoCondensed-Regular" w:hint="default"/>
      <w:b w:val="0"/>
      <w:bCs w:val="0"/>
      <w:i w:val="0"/>
      <w:iCs w:val="0"/>
      <w:color w:val="242021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A10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Вега</cp:lastModifiedBy>
  <cp:revision>4</cp:revision>
  <dcterms:created xsi:type="dcterms:W3CDTF">2024-11-07T13:44:00Z</dcterms:created>
  <dcterms:modified xsi:type="dcterms:W3CDTF">2024-11-08T09:44:00Z</dcterms:modified>
</cp:coreProperties>
</file>